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1343025" cy="1343025"/>
            <wp:effectExtent b="0" l="0" r="0" t="0"/>
            <wp:docPr descr="A logo for a dental company&#10;&#10;Description automatically generated" id="11" name="image1.jpg"/>
            <a:graphic>
              <a:graphicData uri="http://schemas.openxmlformats.org/drawingml/2006/picture">
                <pic:pic>
                  <pic:nvPicPr>
                    <pic:cNvPr descr="A logo for a dental company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         Health History Update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First Name: __________________________ MI_______ Last Name_________________________________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_____________________________________________ Unit/Apt #_______________________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City: _________________________ State: ___________________ Zip Code: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 Phone: ______________________ Cell Phone: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there been any changes to your dental insurance        Yes         NO     If yes, please update below.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Primary Policy Holder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First Name: ______________________ Last Name: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Relation: __________Gender: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 F 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S.S # _________________ Insurance Co. Name: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Policy ID # __________________________ Group #_____________________Plan Name: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currently under the care of a physician? If yes, please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complete the line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below.       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Yes       No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25400</wp:posOffset>
                </wp:positionV>
                <wp:extent cx="136525" cy="107950"/>
                <wp:effectExtent b="0" l="0" r="0" t="0"/>
                <wp:wrapNone/>
                <wp:docPr id="1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Last Visit: ___________ Physician Name: ________________________ Physician Phone: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you been a patient in the hospital during the past five years?   Yes      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Preferred Pharmacy: ________________ Pharmacy Location: ______________ Pharmacy Phone: 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0"/>
          <w:tab w:val="left" w:leader="none" w:pos="7920"/>
        </w:tabs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Does your physician require you to take antibiotics </w:t>
      </w:r>
      <w:r w:rsidDel="00000000" w:rsidR="00000000" w:rsidRPr="00000000">
        <w:rPr>
          <w:b w:val="1"/>
          <w:sz w:val="20"/>
          <w:szCs w:val="20"/>
          <w:rtl w:val="0"/>
        </w:rPr>
        <w:t xml:space="preserve">before a dental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visit?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Yes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36525" cy="1079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36525" cy="107950"/>
                <wp:effectExtent b="0" l="0" r="0" t="0"/>
                <wp:wrapNone/>
                <wp:docPr id="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36525" cy="1079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088" y="3732375"/>
                          <a:ext cx="1238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4864100</wp:posOffset>
                </wp:positionH>
                <wp:positionV relativeFrom="paragraph">
                  <wp:posOffset>0</wp:posOffset>
                </wp:positionV>
                <wp:extent cx="136525" cy="10795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Heart Transplant</w:t>
        <w:tab/>
        <w:tab/>
        <w:tab/>
        <w:t xml:space="preserve">yes</w:t>
        <w:tab/>
        <w:t xml:space="preserve">no</w:t>
        <w:tab/>
        <w:tab/>
        <w:t xml:space="preserve">Nose Obstruction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Artificial Heart Valve</w:t>
        <w:tab/>
        <w:tab/>
        <w:t xml:space="preserve">yes</w:t>
        <w:tab/>
        <w:t xml:space="preserve">no</w:t>
        <w:tab/>
        <w:tab/>
        <w:t xml:space="preserve">Convulsions/Seizure</w:t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Lung Disease</w:t>
        <w:tab/>
        <w:tab/>
        <w:tab/>
        <w:t xml:space="preserve">yes</w:t>
        <w:tab/>
        <w:t xml:space="preserve">no</w:t>
        <w:tab/>
        <w:tab/>
        <w:t xml:space="preserve">Neurological Problems</w:t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Joint Replacement</w:t>
        <w:tab/>
        <w:tab/>
        <w:t xml:space="preserve">yes</w:t>
        <w:tab/>
        <w:t xml:space="preserve">no</w:t>
        <w:tab/>
        <w:tab/>
        <w:t xml:space="preserve">Kidney Disease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High Blood Pressure</w:t>
        <w:tab/>
        <w:tab/>
        <w:t xml:space="preserve">yes</w:t>
        <w:tab/>
        <w:t xml:space="preserve">no</w:t>
        <w:tab/>
        <w:tab/>
        <w:t xml:space="preserve">Organ Transplant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Heart Condition</w:t>
        <w:tab/>
        <w:tab/>
        <w:tab/>
        <w:t xml:space="preserve">yes</w:t>
        <w:tab/>
        <w:t xml:space="preserve">no</w:t>
        <w:tab/>
        <w:tab/>
        <w:t xml:space="preserve">Osteoporosis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Swollen Ankles</w:t>
        <w:tab/>
        <w:tab/>
        <w:tab/>
        <w:t xml:space="preserve">yes</w:t>
        <w:tab/>
        <w:t xml:space="preserve">no</w:t>
        <w:tab/>
        <w:tab/>
        <w:t xml:space="preserve">Tuberculosis                                         yes     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Arthritis</w:t>
        <w:tab/>
        <w:tab/>
        <w:tab/>
        <w:tab/>
        <w:t xml:space="preserve">yes</w:t>
        <w:tab/>
        <w:t xml:space="preserve">no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Allergy/Sensitivity to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Anemia</w:t>
        <w:tab/>
        <w:tab/>
        <w:tab/>
        <w:tab/>
        <w:t xml:space="preserve">yes</w:t>
        <w:tab/>
        <w:t xml:space="preserve">no</w:t>
        <w:tab/>
        <w:tab/>
        <w:t xml:space="preserve">Penicillin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Bleeding/Bruising Tendency</w:t>
        <w:tab/>
        <w:t xml:space="preserve">yes</w:t>
        <w:tab/>
        <w:t xml:space="preserve">no</w:t>
        <w:tab/>
        <w:tab/>
        <w:t xml:space="preserve">Erythromycin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Diabetes</w:t>
        <w:tab/>
        <w:tab/>
        <w:tab/>
        <w:tab/>
        <w:t xml:space="preserve">yes</w:t>
        <w:tab/>
        <w:t xml:space="preserve">no</w:t>
        <w:tab/>
        <w:tab/>
        <w:t xml:space="preserve">sulfa</w:t>
        <w:tab/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Thyroid</w:t>
        <w:tab/>
        <w:tab/>
        <w:tab/>
        <w:tab/>
        <w:t xml:space="preserve">yes</w:t>
        <w:tab/>
        <w:t xml:space="preserve">no</w:t>
        <w:tab/>
        <w:tab/>
        <w:t xml:space="preserve">Codeine</w:t>
        <w:tab/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Ulcer/Colitis</w:t>
        <w:tab/>
        <w:tab/>
        <w:tab/>
        <w:t xml:space="preserve">yes</w:t>
        <w:tab/>
        <w:t xml:space="preserve">no</w:t>
        <w:tab/>
        <w:tab/>
        <w:t xml:space="preserve">Novocain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Herpes</w:t>
        <w:tab/>
        <w:tab/>
        <w:tab/>
        <w:tab/>
        <w:t xml:space="preserve">yes</w:t>
        <w:tab/>
        <w:t xml:space="preserve">no</w:t>
        <w:tab/>
        <w:tab/>
        <w:t xml:space="preserve">Epinephrine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HIV Positive</w:t>
        <w:tab/>
        <w:tab/>
        <w:tab/>
        <w:t xml:space="preserve">yes</w:t>
        <w:tab/>
        <w:t xml:space="preserve">no</w:t>
        <w:tab/>
        <w:tab/>
        <w:t xml:space="preserve">Latex</w:t>
        <w:tab/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Hepatitis/Liver Disease</w:t>
        <w:tab/>
        <w:tab/>
        <w:t xml:space="preserve">yes</w:t>
        <w:tab/>
        <w:t xml:space="preserve">no</w:t>
        <w:tab/>
        <w:tab/>
        <w:t xml:space="preserve">other: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Cancer</w:t>
        <w:tab/>
        <w:tab/>
        <w:tab/>
        <w:tab/>
        <w:t xml:space="preserve">yes</w:t>
        <w:tab/>
        <w:t xml:space="preserve">no</w:t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Radiation</w:t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Asthma</w:t>
        <w:tab/>
        <w:tab/>
        <w:tab/>
        <w:tab/>
        <w:t xml:space="preserve">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Bronchitis</w:t>
        <w:tab/>
        <w:tab/>
        <w:tab/>
        <w:t xml:space="preserve">yes</w:t>
        <w:tab/>
        <w:t xml:space="preserve">no</w:t>
        <w:tab/>
        <w:tab/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Are you currently taking aspirin, Coumadin or other blood-thinning medication? ______ yes</w:t>
        <w:tab/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list all medications you take, including aspirin, vitamin and supple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hd w:fill="b7b7b7" w:val="clear"/>
          <w:rtl w:val="0"/>
        </w:rPr>
        <w:t xml:space="preserve">Cancellation Policy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If for any reason you can not make your appointment, the office requires a 24 hour notice failure to cancel your appointment in this  time frame will result in a cancellation/no show fee that will be applied to your account in the amount of $50.00 first offense  and $54.00 for each subsequent missed appointment.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I hereby authorize release of any information relating to my insurance claim. I understand that I am responsible for all costs of my dental treatment. I authorize payment to the below named dentist of the group insurance otherwise payable to me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Patient/Guardian Signature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: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0"/>
          <w:tab w:val="left" w:leader="none" w:pos="7920"/>
        </w:tabs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Provider Signature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: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0"/>
          <w:tab w:val="left" w:leader="none" w:pos="7920"/>
        </w:tabs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Rooted Dental Company PLLC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50"/>
          <w:tab w:val="left" w:leader="none" w:pos="7920"/>
        </w:tabs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72F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8254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8254E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1F44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757C15"/>
  </w:style>
  <w:style w:type="paragraph" w:styleId="ListParagraph">
    <w:name w:val="List Paragraph"/>
    <w:basedOn w:val="Normal"/>
    <w:uiPriority w:val="34"/>
    <w:qFormat w:val="1"/>
    <w:rsid w:val="00757C1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8607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86079A"/>
  </w:style>
  <w:style w:type="paragraph" w:styleId="Footer">
    <w:name w:val="footer"/>
    <w:basedOn w:val="Normal"/>
    <w:link w:val="FooterChar"/>
    <w:uiPriority w:val="99"/>
    <w:unhideWhenUsed w:val="1"/>
    <w:rsid w:val="008607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079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Iu0kxzpT4NZfwQPkNn6knGAkw==">CgMxLjA4AHIhMThtWk9BS3dSeHBobG9KVDFqNGc1WU1BNU1LZVQ0OXJt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2024-04-30T12:25:00Z</dcterms:created>
  <dc:creator>staff</dc:creator>
</cp:coreProperties>
</file>